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40CC7" w14:textId="68CA1121" w:rsidR="00EA70A5" w:rsidRPr="0037743C" w:rsidRDefault="00EA70A5" w:rsidP="00EA70A5">
      <w:pPr>
        <w:rPr>
          <w:b/>
          <w:bCs/>
        </w:rPr>
      </w:pPr>
      <w:r w:rsidRPr="0037743C">
        <w:rPr>
          <w:b/>
          <w:bCs/>
        </w:rPr>
        <w:t>Template email/letter content</w:t>
      </w:r>
    </w:p>
    <w:p w14:paraId="2B0007AB" w14:textId="77777777" w:rsidR="0037743C" w:rsidRDefault="0037743C" w:rsidP="00EA70A5"/>
    <w:p w14:paraId="09F79B7C" w14:textId="4794DF29" w:rsidR="00EA70A5" w:rsidRDefault="00EA70A5" w:rsidP="00EA70A5">
      <w:r>
        <w:t>I am writing to let you know about a new opportunity</w:t>
      </w:r>
      <w:r w:rsidR="0037743C">
        <w:t xml:space="preserve"> </w:t>
      </w:r>
      <w:r>
        <w:t>for your child to be involved in a tuition programme.</w:t>
      </w:r>
      <w:r w:rsidR="0037743C">
        <w:t xml:space="preserve"> </w:t>
      </w:r>
      <w:r>
        <w:t>This programme will support your child to catch up on</w:t>
      </w:r>
      <w:r w:rsidR="0037743C">
        <w:t xml:space="preserve"> </w:t>
      </w:r>
      <w:r>
        <w:t>any gaps in their knowledge following disruptions due</w:t>
      </w:r>
      <w:r w:rsidR="0037743C">
        <w:t xml:space="preserve"> </w:t>
      </w:r>
      <w:r>
        <w:t>to school closures so please encourage your child to</w:t>
      </w:r>
    </w:p>
    <w:p w14:paraId="7B148F47" w14:textId="35420AE0" w:rsidR="00EA70A5" w:rsidRDefault="00EA70A5" w:rsidP="00EA70A5">
      <w:r>
        <w:t>see this as a positive opportunity.</w:t>
      </w:r>
    </w:p>
    <w:p w14:paraId="41A80B31" w14:textId="77777777" w:rsidR="0037743C" w:rsidRDefault="0037743C" w:rsidP="00EA70A5"/>
    <w:p w14:paraId="5EC98F93" w14:textId="66C22C24" w:rsidR="00EA70A5" w:rsidRPr="0037743C" w:rsidRDefault="00EA70A5" w:rsidP="00EA70A5">
      <w:pPr>
        <w:rPr>
          <w:b/>
          <w:bCs/>
        </w:rPr>
      </w:pPr>
      <w:r w:rsidRPr="0037743C">
        <w:rPr>
          <w:b/>
          <w:bCs/>
        </w:rPr>
        <w:t>How much does this cost?</w:t>
      </w:r>
    </w:p>
    <w:p w14:paraId="42245D02" w14:textId="77777777" w:rsidR="0037743C" w:rsidRDefault="0037743C" w:rsidP="00EA70A5"/>
    <w:p w14:paraId="4C3F4843" w14:textId="1DA6A74A" w:rsidR="00EA70A5" w:rsidRDefault="00EA70A5" w:rsidP="00EA70A5">
      <w:r>
        <w:t>Tuition sessions are being provided free of charge to</w:t>
      </w:r>
      <w:r w:rsidR="0037743C">
        <w:t xml:space="preserve"> </w:t>
      </w:r>
      <w:r>
        <w:t>you. They usually cost [</w:t>
      </w:r>
      <w:r w:rsidRPr="0037743C">
        <w:rPr>
          <w:b/>
          <w:bCs/>
        </w:rPr>
        <w:t>x</w:t>
      </w:r>
      <w:r>
        <w:t>] per lesson and therefore your</w:t>
      </w:r>
      <w:r w:rsidR="0037743C">
        <w:t xml:space="preserve"> </w:t>
      </w:r>
      <w:r>
        <w:t xml:space="preserve">child will be accessing </w:t>
      </w:r>
      <w:r w:rsidR="00136879" w:rsidRPr="00136879">
        <w:t>15 hours of tuition in total</w:t>
      </w:r>
      <w:r w:rsidR="00136879" w:rsidRPr="00136879">
        <w:t xml:space="preserve"> </w:t>
      </w:r>
      <w:r>
        <w:t>[</w:t>
      </w:r>
      <w:r w:rsidRPr="0037743C">
        <w:rPr>
          <w:b/>
          <w:bCs/>
        </w:rPr>
        <w:t>x cost of lessons</w:t>
      </w:r>
      <w:r>
        <w:t>] with 25% of the cost covered by</w:t>
      </w:r>
      <w:r w:rsidR="0037743C">
        <w:t xml:space="preserve"> </w:t>
      </w:r>
      <w:r>
        <w:t>school and 75% subsidized by the government. You</w:t>
      </w:r>
      <w:r w:rsidR="00D76E95">
        <w:t xml:space="preserve"> </w:t>
      </w:r>
      <w:r>
        <w:t xml:space="preserve">can find more information on the programme </w:t>
      </w:r>
      <w:hyperlink r:id="rId6" w:history="1">
        <w:r w:rsidRPr="00167163">
          <w:rPr>
            <w:rStyle w:val="Hyperlink"/>
          </w:rPr>
          <w:t>here</w:t>
        </w:r>
      </w:hyperlink>
      <w:r>
        <w:t>.</w:t>
      </w:r>
    </w:p>
    <w:p w14:paraId="444ACB26" w14:textId="77777777" w:rsidR="0037743C" w:rsidRDefault="0037743C" w:rsidP="00EA70A5"/>
    <w:p w14:paraId="26C08AA0" w14:textId="7456489A" w:rsidR="00EA70A5" w:rsidRDefault="00EA70A5" w:rsidP="00EA70A5">
      <w:r>
        <w:t>It is important that your child fully engages in all</w:t>
      </w:r>
      <w:r w:rsidR="0037743C">
        <w:t xml:space="preserve"> </w:t>
      </w:r>
      <w:r>
        <w:t>of their sessions to get the most benefit from them.</w:t>
      </w:r>
    </w:p>
    <w:p w14:paraId="2D2C2DEA" w14:textId="77777777" w:rsidR="0037743C" w:rsidRDefault="0037743C" w:rsidP="00EA70A5"/>
    <w:p w14:paraId="755234A9" w14:textId="1DFCFBB6" w:rsidR="00EA70A5" w:rsidRDefault="00EA70A5" w:rsidP="00EA70A5">
      <w:r w:rsidRPr="00167163">
        <w:rPr>
          <w:i/>
          <w:iCs/>
        </w:rPr>
        <w:t>[For 1:2 or 1:3 tutoring]</w:t>
      </w:r>
      <w:r>
        <w:t xml:space="preserve"> The session is likely to go ahead</w:t>
      </w:r>
      <w:r w:rsidR="0037743C">
        <w:t xml:space="preserve"> </w:t>
      </w:r>
      <w:r>
        <w:t>for the other pupils if one child is unable to attend.</w:t>
      </w:r>
    </w:p>
    <w:p w14:paraId="0D512BD1" w14:textId="77777777" w:rsidR="0037743C" w:rsidRDefault="0037743C" w:rsidP="00EA70A5"/>
    <w:p w14:paraId="6DBB3C64" w14:textId="7E0ABB53" w:rsidR="00EA70A5" w:rsidRPr="0037743C" w:rsidRDefault="00EA70A5" w:rsidP="00EA70A5">
      <w:pPr>
        <w:rPr>
          <w:b/>
          <w:bCs/>
        </w:rPr>
      </w:pPr>
      <w:r w:rsidRPr="0037743C">
        <w:rPr>
          <w:b/>
          <w:bCs/>
        </w:rPr>
        <w:t>When will tutoring take place?</w:t>
      </w:r>
    </w:p>
    <w:p w14:paraId="7CC16D83" w14:textId="77777777" w:rsidR="0037743C" w:rsidRDefault="0037743C" w:rsidP="00EA70A5"/>
    <w:p w14:paraId="4308B20D" w14:textId="23933F4A" w:rsidR="00EA70A5" w:rsidRDefault="00EA70A5" w:rsidP="00EA70A5">
      <w:r>
        <w:t>The sessions will begin on [</w:t>
      </w:r>
      <w:r w:rsidRPr="00167163">
        <w:rPr>
          <w:b/>
          <w:bCs/>
        </w:rPr>
        <w:t>x</w:t>
      </w:r>
      <w:r>
        <w:t>] and last for [</w:t>
      </w:r>
      <w:r w:rsidRPr="00167163">
        <w:rPr>
          <w:b/>
          <w:bCs/>
        </w:rPr>
        <w:t>x</w:t>
      </w:r>
      <w:r>
        <w:t>] weeks.</w:t>
      </w:r>
    </w:p>
    <w:p w14:paraId="62EFC7BB" w14:textId="77777777" w:rsidR="0037743C" w:rsidRDefault="0037743C" w:rsidP="00EA70A5"/>
    <w:p w14:paraId="3AF3D351" w14:textId="35B3023F" w:rsidR="00EA70A5" w:rsidRDefault="00EA70A5" w:rsidP="00EA70A5">
      <w:r>
        <w:t>There will be [</w:t>
      </w:r>
      <w:r w:rsidRPr="00167163">
        <w:rPr>
          <w:b/>
          <w:bCs/>
        </w:rPr>
        <w:t>x</w:t>
      </w:r>
      <w:r>
        <w:t>] number of [</w:t>
      </w:r>
      <w:r w:rsidRPr="00167163">
        <w:rPr>
          <w:b/>
          <w:bCs/>
        </w:rPr>
        <w:t>1:1/1:2/1:</w:t>
      </w:r>
      <w:r>
        <w:t>3] tutoring</w:t>
      </w:r>
      <w:r w:rsidR="0037743C">
        <w:t xml:space="preserve"> </w:t>
      </w:r>
      <w:r>
        <w:t>sessions a week, each lasting [x] hours and focusing</w:t>
      </w:r>
      <w:r w:rsidR="0037743C">
        <w:t xml:space="preserve"> </w:t>
      </w:r>
      <w:r>
        <w:t>on [</w:t>
      </w:r>
      <w:r w:rsidRPr="00167163">
        <w:rPr>
          <w:b/>
          <w:bCs/>
        </w:rPr>
        <w:t>subject</w:t>
      </w:r>
      <w:r>
        <w:t>].</w:t>
      </w:r>
    </w:p>
    <w:p w14:paraId="2F69ECC0" w14:textId="77777777" w:rsidR="0037743C" w:rsidRDefault="0037743C" w:rsidP="00EA70A5"/>
    <w:p w14:paraId="73DEDAE5" w14:textId="1E6F7B5E" w:rsidR="00EA70A5" w:rsidRPr="00167163" w:rsidRDefault="00EA70A5" w:rsidP="00EA70A5">
      <w:pPr>
        <w:rPr>
          <w:i/>
          <w:iCs/>
        </w:rPr>
      </w:pPr>
      <w:r w:rsidRPr="00167163">
        <w:rPr>
          <w:i/>
          <w:iCs/>
        </w:rPr>
        <w:t>Your child’s tutor will come into school to deliver the</w:t>
      </w:r>
      <w:r w:rsidR="0037743C" w:rsidRPr="00167163">
        <w:rPr>
          <w:i/>
          <w:iCs/>
        </w:rPr>
        <w:t xml:space="preserve"> </w:t>
      </w:r>
      <w:r w:rsidRPr="00167163">
        <w:rPr>
          <w:i/>
          <w:iCs/>
        </w:rPr>
        <w:t>session/your child will access the session online from</w:t>
      </w:r>
      <w:r w:rsidR="0037743C" w:rsidRPr="00167163">
        <w:rPr>
          <w:i/>
          <w:iCs/>
        </w:rPr>
        <w:t xml:space="preserve"> </w:t>
      </w:r>
      <w:r w:rsidRPr="00167163">
        <w:rPr>
          <w:i/>
          <w:iCs/>
        </w:rPr>
        <w:t>their classroom, with their classroom teacher helping</w:t>
      </w:r>
      <w:r w:rsidR="0037743C" w:rsidRPr="00167163">
        <w:rPr>
          <w:i/>
          <w:iCs/>
        </w:rPr>
        <w:t xml:space="preserve"> </w:t>
      </w:r>
      <w:r w:rsidRPr="00167163">
        <w:rPr>
          <w:i/>
          <w:iCs/>
        </w:rPr>
        <w:t>set up for this. Add further detail on your in-school</w:t>
      </w:r>
      <w:r w:rsidR="0037743C" w:rsidRPr="00167163">
        <w:rPr>
          <w:i/>
          <w:iCs/>
        </w:rPr>
        <w:t xml:space="preserve"> </w:t>
      </w:r>
      <w:r w:rsidRPr="00167163">
        <w:rPr>
          <w:i/>
          <w:iCs/>
        </w:rPr>
        <w:t>supervision set up.</w:t>
      </w:r>
    </w:p>
    <w:p w14:paraId="35DC8729" w14:textId="77777777" w:rsidR="0037743C" w:rsidRDefault="0037743C" w:rsidP="00EA70A5"/>
    <w:p w14:paraId="4780892A" w14:textId="77777777" w:rsidR="00EA70A5" w:rsidRPr="00167163" w:rsidRDefault="00EA70A5" w:rsidP="00EA70A5">
      <w:pPr>
        <w:rPr>
          <w:b/>
          <w:bCs/>
        </w:rPr>
      </w:pPr>
      <w:r w:rsidRPr="00167163">
        <w:rPr>
          <w:b/>
          <w:bCs/>
        </w:rPr>
        <w:t>How can my child access their sessions online?</w:t>
      </w:r>
    </w:p>
    <w:p w14:paraId="291AE168" w14:textId="683A0AB5" w:rsidR="00EA70A5" w:rsidRPr="00167163" w:rsidRDefault="00EA70A5" w:rsidP="00EA70A5">
      <w:pPr>
        <w:rPr>
          <w:i/>
          <w:iCs/>
        </w:rPr>
      </w:pPr>
      <w:r w:rsidRPr="00167163">
        <w:rPr>
          <w:i/>
          <w:iCs/>
        </w:rPr>
        <w:t>[For remote online tutoring]</w:t>
      </w:r>
    </w:p>
    <w:p w14:paraId="15B9A14A" w14:textId="77777777" w:rsidR="0037743C" w:rsidRDefault="0037743C" w:rsidP="00EA70A5"/>
    <w:p w14:paraId="56D8B900" w14:textId="50D0F5AD" w:rsidR="00EA70A5" w:rsidRDefault="00EA70A5" w:rsidP="00EA70A5">
      <w:r>
        <w:t>Should your child not have appropriate use of a</w:t>
      </w:r>
      <w:r w:rsidR="0037743C">
        <w:t xml:space="preserve"> </w:t>
      </w:r>
      <w:r>
        <w:t>computer or have internet at home then please let</w:t>
      </w:r>
      <w:r w:rsidR="0037743C">
        <w:t xml:space="preserve"> </w:t>
      </w:r>
      <w:r>
        <w:t>us know; we will ensure that they can participate by</w:t>
      </w:r>
      <w:r w:rsidR="0037743C">
        <w:t xml:space="preserve"> </w:t>
      </w:r>
      <w:r>
        <w:t>[</w:t>
      </w:r>
      <w:r w:rsidRPr="00167163">
        <w:rPr>
          <w:b/>
          <w:bCs/>
        </w:rPr>
        <w:t>supplying</w:t>
      </w:r>
      <w:r w:rsidR="00167163">
        <w:rPr>
          <w:b/>
          <w:bCs/>
        </w:rPr>
        <w:t xml:space="preserve"> </w:t>
      </w:r>
      <w:r w:rsidRPr="00167163">
        <w:rPr>
          <w:b/>
          <w:bCs/>
        </w:rPr>
        <w:t>technology/reserving their place until</w:t>
      </w:r>
      <w:r w:rsidR="0037743C" w:rsidRPr="00167163">
        <w:rPr>
          <w:b/>
          <w:bCs/>
        </w:rPr>
        <w:t xml:space="preserve"> </w:t>
      </w:r>
      <w:r w:rsidRPr="00167163">
        <w:rPr>
          <w:b/>
          <w:bCs/>
        </w:rPr>
        <w:t>they are back in school</w:t>
      </w:r>
      <w:r>
        <w:t>].</w:t>
      </w:r>
    </w:p>
    <w:p w14:paraId="5C3757B5" w14:textId="77777777" w:rsidR="0037743C" w:rsidRDefault="0037743C" w:rsidP="00EA70A5"/>
    <w:p w14:paraId="533E22C5" w14:textId="522C9498" w:rsidR="00EA70A5" w:rsidRDefault="00EA70A5" w:rsidP="00EA70A5">
      <w:r>
        <w:t>All sessions can be accessed via: [</w:t>
      </w:r>
      <w:r w:rsidRPr="00167163">
        <w:rPr>
          <w:b/>
          <w:bCs/>
        </w:rPr>
        <w:t>log in details</w:t>
      </w:r>
      <w:r>
        <w:t>]</w:t>
      </w:r>
    </w:p>
    <w:p w14:paraId="134D5CE5" w14:textId="77777777" w:rsidR="0037743C" w:rsidRDefault="0037743C" w:rsidP="00EA70A5"/>
    <w:p w14:paraId="5F76B560" w14:textId="7B6DD326" w:rsidR="00EA70A5" w:rsidRDefault="00EA70A5" w:rsidP="00EA70A5">
      <w:r>
        <w:lastRenderedPageBreak/>
        <w:t>Please note that you must access online tutoring</w:t>
      </w:r>
      <w:r w:rsidR="0037743C">
        <w:t xml:space="preserve"> </w:t>
      </w:r>
      <w:r>
        <w:t xml:space="preserve">using </w:t>
      </w:r>
      <w:r w:rsidRPr="00167163">
        <w:rPr>
          <w:b/>
          <w:bCs/>
        </w:rPr>
        <w:t>[include any browser specifications and</w:t>
      </w:r>
      <w:r w:rsidR="0037743C" w:rsidRPr="00167163">
        <w:rPr>
          <w:b/>
          <w:bCs/>
        </w:rPr>
        <w:t xml:space="preserve"> </w:t>
      </w:r>
      <w:r w:rsidRPr="00167163">
        <w:rPr>
          <w:b/>
          <w:bCs/>
        </w:rPr>
        <w:t>clarify which devices should/should not be used:</w:t>
      </w:r>
      <w:r w:rsidR="0037743C" w:rsidRPr="00167163">
        <w:rPr>
          <w:b/>
          <w:bCs/>
        </w:rPr>
        <w:t xml:space="preserve"> </w:t>
      </w:r>
      <w:r w:rsidRPr="00167163">
        <w:rPr>
          <w:b/>
          <w:bCs/>
        </w:rPr>
        <w:t>for example, computer/tablet/phone</w:t>
      </w:r>
      <w:r>
        <w:t>].</w:t>
      </w:r>
    </w:p>
    <w:p w14:paraId="3F4A48D3" w14:textId="77777777" w:rsidR="00167163" w:rsidRDefault="00167163" w:rsidP="00EA70A5"/>
    <w:p w14:paraId="121AB21E" w14:textId="109C3913" w:rsidR="00EA70A5" w:rsidRDefault="00EA70A5" w:rsidP="00EA70A5">
      <w:r>
        <w:t>Please ensure that your child checks their login</w:t>
      </w:r>
      <w:r w:rsidR="0037743C">
        <w:t xml:space="preserve"> </w:t>
      </w:r>
      <w:r>
        <w:t>details and attempts to login before [</w:t>
      </w:r>
      <w:r w:rsidRPr="00167163">
        <w:rPr>
          <w:b/>
          <w:bCs/>
        </w:rPr>
        <w:t>date tutoring</w:t>
      </w:r>
      <w:r w:rsidR="0037743C" w:rsidRPr="00167163">
        <w:rPr>
          <w:b/>
          <w:bCs/>
        </w:rPr>
        <w:t xml:space="preserve"> </w:t>
      </w:r>
      <w:r w:rsidRPr="00167163">
        <w:rPr>
          <w:b/>
          <w:bCs/>
        </w:rPr>
        <w:t>begins</w:t>
      </w:r>
      <w:r>
        <w:t>] to ensure there are no technical issues.</w:t>
      </w:r>
      <w:r w:rsidR="0037743C">
        <w:t xml:space="preserve"> </w:t>
      </w:r>
      <w:r>
        <w:t>If your child has problems logging in please contact</w:t>
      </w:r>
      <w:r w:rsidR="0037743C">
        <w:t xml:space="preserve"> </w:t>
      </w:r>
      <w:r>
        <w:t>[</w:t>
      </w:r>
      <w:r w:rsidRPr="00167163">
        <w:rPr>
          <w:b/>
          <w:bCs/>
        </w:rPr>
        <w:t>teacher’s name</w:t>
      </w:r>
      <w:r>
        <w:t>] via email at [</w:t>
      </w:r>
      <w:r w:rsidRPr="00167163">
        <w:rPr>
          <w:b/>
          <w:bCs/>
        </w:rPr>
        <w:t>email address</w:t>
      </w:r>
      <w:r>
        <w:t>].</w:t>
      </w:r>
    </w:p>
    <w:p w14:paraId="54464F04" w14:textId="77777777" w:rsidR="0037743C" w:rsidRDefault="0037743C" w:rsidP="00EA70A5"/>
    <w:p w14:paraId="3B567BD2" w14:textId="25D44F66" w:rsidR="00EA70A5" w:rsidRDefault="00EA70A5" w:rsidP="00EA70A5">
      <w:r>
        <w:t>You can also contact [</w:t>
      </w:r>
      <w:r w:rsidRPr="00167163">
        <w:rPr>
          <w:b/>
          <w:bCs/>
        </w:rPr>
        <w:t>x</w:t>
      </w:r>
      <w:r>
        <w:t>] Tuition Partner for</w:t>
      </w:r>
      <w:r w:rsidR="0037743C">
        <w:t xml:space="preserve"> </w:t>
      </w:r>
      <w:r>
        <w:t>support directly as per their guidance supplied.</w:t>
      </w:r>
    </w:p>
    <w:p w14:paraId="5CF6D332" w14:textId="77777777" w:rsidR="0037743C" w:rsidRDefault="0037743C" w:rsidP="00EA70A5"/>
    <w:p w14:paraId="5422E098" w14:textId="7AA8E08A" w:rsidR="00EA70A5" w:rsidRPr="00167163" w:rsidRDefault="00EA70A5" w:rsidP="00EA70A5">
      <w:pPr>
        <w:rPr>
          <w:i/>
          <w:iCs/>
        </w:rPr>
      </w:pPr>
      <w:r>
        <w:t>Please also note that you must supervise at-home</w:t>
      </w:r>
      <w:r w:rsidR="0037743C">
        <w:t xml:space="preserve"> </w:t>
      </w:r>
      <w:r>
        <w:t>online tuition. [</w:t>
      </w:r>
      <w:r w:rsidRPr="00167163">
        <w:rPr>
          <w:b/>
          <w:bCs/>
        </w:rPr>
        <w:t>Add further detail relevant to age</w:t>
      </w:r>
      <w:r w:rsidR="0037743C" w:rsidRPr="00167163">
        <w:rPr>
          <w:b/>
          <w:bCs/>
        </w:rPr>
        <w:t xml:space="preserve"> </w:t>
      </w:r>
      <w:r w:rsidRPr="00167163">
        <w:rPr>
          <w:b/>
          <w:bCs/>
        </w:rPr>
        <w:t>of pupil</w:t>
      </w:r>
      <w:r>
        <w:t xml:space="preserve">]. </w:t>
      </w:r>
      <w:r w:rsidRPr="00167163">
        <w:rPr>
          <w:i/>
          <w:iCs/>
        </w:rPr>
        <w:t>For primary school pupils, you should</w:t>
      </w:r>
      <w:r w:rsidR="0037743C" w:rsidRPr="00167163">
        <w:rPr>
          <w:i/>
          <w:iCs/>
        </w:rPr>
        <w:t xml:space="preserve"> </w:t>
      </w:r>
      <w:r w:rsidRPr="00167163">
        <w:rPr>
          <w:i/>
          <w:iCs/>
        </w:rPr>
        <w:t>remain in the room throughout the session/for</w:t>
      </w:r>
      <w:r w:rsidR="0037743C" w:rsidRPr="00167163">
        <w:rPr>
          <w:i/>
          <w:iCs/>
        </w:rPr>
        <w:t xml:space="preserve"> </w:t>
      </w:r>
      <w:r w:rsidRPr="00167163">
        <w:rPr>
          <w:i/>
          <w:iCs/>
        </w:rPr>
        <w:t>secondary pupils you should be within earshot</w:t>
      </w:r>
      <w:r w:rsidR="0037743C" w:rsidRPr="00167163">
        <w:rPr>
          <w:i/>
          <w:iCs/>
        </w:rPr>
        <w:t xml:space="preserve"> </w:t>
      </w:r>
      <w:r w:rsidRPr="00167163">
        <w:rPr>
          <w:i/>
          <w:iCs/>
        </w:rPr>
        <w:t>(for example, in the next room with a door open).</w:t>
      </w:r>
    </w:p>
    <w:sectPr w:rsidR="00EA70A5" w:rsidRPr="00167163" w:rsidSect="00167163">
      <w:headerReference w:type="default" r:id="rId7"/>
      <w:footerReference w:type="default" r:id="rId8"/>
      <w:pgSz w:w="11900" w:h="16840"/>
      <w:pgMar w:top="1440" w:right="1440" w:bottom="1440" w:left="1440" w:header="79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3F36B" w14:textId="77777777" w:rsidR="002704EA" w:rsidRDefault="002704EA" w:rsidP="00EA70A5">
      <w:r>
        <w:separator/>
      </w:r>
    </w:p>
  </w:endnote>
  <w:endnote w:type="continuationSeparator" w:id="0">
    <w:p w14:paraId="07AAE3F6" w14:textId="77777777" w:rsidR="002704EA" w:rsidRDefault="002704EA" w:rsidP="00EA7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0CE42" w14:textId="7952385B" w:rsidR="00EA70A5" w:rsidRDefault="00EA70A5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249000E" wp14:editId="14868F42">
          <wp:simplePos x="0" y="0"/>
          <wp:positionH relativeFrom="column">
            <wp:posOffset>-939800</wp:posOffset>
          </wp:positionH>
          <wp:positionV relativeFrom="paragraph">
            <wp:posOffset>447675</wp:posOffset>
          </wp:positionV>
          <wp:extent cx="7581265" cy="637540"/>
          <wp:effectExtent l="0" t="0" r="63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051"/>
                  <a:stretch/>
                </pic:blipFill>
                <pic:spPr bwMode="auto">
                  <a:xfrm>
                    <a:off x="0" y="0"/>
                    <a:ext cx="7581265" cy="637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0F1FB9" w14:textId="77777777" w:rsidR="002704EA" w:rsidRDefault="002704EA" w:rsidP="00EA70A5">
      <w:r>
        <w:separator/>
      </w:r>
    </w:p>
  </w:footnote>
  <w:footnote w:type="continuationSeparator" w:id="0">
    <w:p w14:paraId="3C07400A" w14:textId="77777777" w:rsidR="002704EA" w:rsidRDefault="002704EA" w:rsidP="00EA70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A8C50" w14:textId="6B1B04D2" w:rsidR="00EA70A5" w:rsidRDefault="00EA70A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94EE98" wp14:editId="4251F8DC">
          <wp:simplePos x="0" y="0"/>
          <wp:positionH relativeFrom="column">
            <wp:posOffset>-939800</wp:posOffset>
          </wp:positionH>
          <wp:positionV relativeFrom="paragraph">
            <wp:posOffset>-500380</wp:posOffset>
          </wp:positionV>
          <wp:extent cx="7581265" cy="1600200"/>
          <wp:effectExtent l="0" t="0" r="63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078"/>
                  <a:stretch/>
                </pic:blipFill>
                <pic:spPr bwMode="auto">
                  <a:xfrm>
                    <a:off x="0" y="0"/>
                    <a:ext cx="7581265" cy="160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0A5"/>
    <w:rsid w:val="00136879"/>
    <w:rsid w:val="00167163"/>
    <w:rsid w:val="001865F3"/>
    <w:rsid w:val="002704EA"/>
    <w:rsid w:val="0037743C"/>
    <w:rsid w:val="003B2FDF"/>
    <w:rsid w:val="0071460E"/>
    <w:rsid w:val="00851D4D"/>
    <w:rsid w:val="00D76E95"/>
    <w:rsid w:val="00EA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86A7B6"/>
  <w15:chartTrackingRefBased/>
  <w15:docId w15:val="{76E5B18D-7994-C242-BB25-7C33547D8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0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0A5"/>
  </w:style>
  <w:style w:type="paragraph" w:styleId="Footer">
    <w:name w:val="footer"/>
    <w:basedOn w:val="Normal"/>
    <w:link w:val="FooterChar"/>
    <w:uiPriority w:val="99"/>
    <w:unhideWhenUsed/>
    <w:rsid w:val="00EA70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0A5"/>
  </w:style>
  <w:style w:type="character" w:styleId="Hyperlink">
    <w:name w:val="Hyperlink"/>
    <w:basedOn w:val="DefaultParagraphFont"/>
    <w:uiPriority w:val="99"/>
    <w:unhideWhenUsed/>
    <w:rsid w:val="001671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1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3vgwsfdkj1ams.cloudfront.net/documents/TP_summary_for_schools_to_share_with_families.pdf?mtime=20210205115632&amp;focal=non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Adil Morrison</cp:lastModifiedBy>
  <cp:revision>3</cp:revision>
  <dcterms:created xsi:type="dcterms:W3CDTF">2021-03-09T12:52:00Z</dcterms:created>
  <dcterms:modified xsi:type="dcterms:W3CDTF">2021-03-09T14:57:00Z</dcterms:modified>
</cp:coreProperties>
</file>